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423D" w14:textId="658BF848" w:rsidR="00AB1AC6" w:rsidRPr="00FE3854" w:rsidRDefault="00AB1AC6" w:rsidP="00425FBB">
      <w:pPr>
        <w:pStyle w:val="NormalWeb"/>
        <w:spacing w:before="0" w:after="0" w:afterAutospacing="0"/>
        <w:jc w:val="right"/>
        <w:rPr>
          <w:rFonts w:ascii="Times New Roman" w:hAnsi="Times New Roman" w:cs="Times New Roman"/>
          <w:b/>
        </w:rPr>
      </w:pPr>
      <w:bookmarkStart w:id="0" w:name="_Hlk154567309"/>
      <w:r w:rsidRPr="00FE3854">
        <w:rPr>
          <w:rFonts w:ascii="Times New Roman" w:hAnsi="Times New Roman" w:cs="Times New Roman"/>
          <w:b/>
        </w:rPr>
        <w:t>EK-29H</w:t>
      </w:r>
    </w:p>
    <w:p w14:paraId="1C148F41" w14:textId="15582340" w:rsidR="00AB1AC6" w:rsidRPr="00FE3854" w:rsidRDefault="00AB1AC6" w:rsidP="00AB1AC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E3854">
        <w:rPr>
          <w:rFonts w:ascii="Times New Roman" w:hAnsi="Times New Roman" w:cs="Times New Roman"/>
          <w:b/>
        </w:rPr>
        <w:t>HİSER PROJESİ KİRALAMA FAALİYETİ GERÇEKLEŞME RAPORU</w:t>
      </w:r>
    </w:p>
    <w:p w14:paraId="714CF98E" w14:textId="67FB4274" w:rsidR="00AB1AC6" w:rsidRDefault="00AB1AC6" w:rsidP="00AB1A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2D3157D9" w14:textId="56E2BB04" w:rsidR="0030659A" w:rsidRPr="0030659A" w:rsidRDefault="0030659A" w:rsidP="0030659A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bookmarkStart w:id="1" w:name="_Hlk163561244"/>
      <w:r>
        <w:rPr>
          <w:rFonts w:ascii="Times New Roman" w:hAnsi="Times New Roman" w:cs="Times New Roman"/>
          <w:b/>
          <w:lang w:eastAsia="ar-SA"/>
        </w:rPr>
        <w:t>(*</w:t>
      </w:r>
      <w:bookmarkStart w:id="2" w:name="_Hlk163561188"/>
      <w:r>
        <w:rPr>
          <w:rFonts w:ascii="Times New Roman" w:hAnsi="Times New Roman" w:cs="Times New Roman"/>
          <w:b/>
          <w:lang w:eastAsia="ar-SA"/>
        </w:rPr>
        <w:t xml:space="preserve">İşbirliği kuruluşu </w:t>
      </w:r>
      <w:bookmarkEnd w:id="2"/>
      <w:r>
        <w:rPr>
          <w:rFonts w:ascii="Times New Roman" w:hAnsi="Times New Roman" w:cs="Times New Roman"/>
          <w:b/>
          <w:lang w:eastAsia="ar-SA"/>
        </w:rPr>
        <w:t>tarafından doldurulacaktır)</w:t>
      </w:r>
      <w:bookmarkEnd w:id="1"/>
    </w:p>
    <w:p w14:paraId="2494F343" w14:textId="77777777" w:rsidR="0030659A" w:rsidRPr="00AB1AC6" w:rsidRDefault="0030659A" w:rsidP="00AB1A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EC00CD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bookmarkEnd w:id="0"/>
          <w:p w14:paraId="5D506604" w14:textId="44D40888" w:rsidR="00C97E98" w:rsidRPr="00EC00CD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EC00C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EC00CD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EC00CD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EC00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EC00CD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EC00CD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EC00CD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C00CD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EC00CD" w:rsidRDefault="007D4370" w:rsidP="00405DEC">
            <w:pPr>
              <w:jc w:val="center"/>
              <w:rPr>
                <w:noProof/>
              </w:rPr>
            </w:pPr>
            <w:r w:rsidRPr="00EC00CD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EC00CD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EC00CD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EC00CD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EC00CD" w14:paraId="3A7B7D99" w14:textId="77777777" w:rsidTr="00405DEC">
        <w:tc>
          <w:tcPr>
            <w:tcW w:w="10343" w:type="dxa"/>
          </w:tcPr>
          <w:p w14:paraId="418C3289" w14:textId="77777777" w:rsidR="007D4370" w:rsidRPr="00EC00CD" w:rsidRDefault="007D4370" w:rsidP="00405DEC">
            <w:pPr>
              <w:rPr>
                <w:noProof/>
              </w:rPr>
            </w:pPr>
          </w:p>
        </w:tc>
      </w:tr>
    </w:tbl>
    <w:p w14:paraId="0BBE8216" w14:textId="0A628B6A" w:rsidR="007D4370" w:rsidRPr="00EC00CD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A042FE" w:rsidRPr="00EC00CD" w14:paraId="383D0A17" w14:textId="77777777" w:rsidTr="002A56F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330F53D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C00C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KİRALAMA FAALİYETİ DEĞERLENDİRME TABLOSU</w:t>
            </w:r>
          </w:p>
        </w:tc>
      </w:tr>
      <w:tr w:rsidR="00A042FE" w:rsidRPr="00EC00CD" w14:paraId="07B3DB91" w14:textId="77777777" w:rsidTr="002A56F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8B8E19C" w14:textId="0994459A" w:rsidR="00A042FE" w:rsidRPr="00EC00CD" w:rsidRDefault="00A042FE" w:rsidP="002A56F0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EC00CD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 alınarak ilgili satıra yazılacaktır.</w:t>
            </w:r>
          </w:p>
        </w:tc>
      </w:tr>
      <w:tr w:rsidR="00657E3A" w:rsidRPr="00EC00CD" w14:paraId="29C6D155" w14:textId="77777777" w:rsidTr="005126C5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5D4904" w14:textId="1214B6A1" w:rsidR="00657E3A" w:rsidRPr="002511F4" w:rsidRDefault="00657E3A" w:rsidP="002511F4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A042FE" w:rsidRPr="00EC00CD" w14:paraId="09D5B90E" w14:textId="77777777" w:rsidTr="002A56F0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6A2B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79E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</w:rPr>
              <w:t>Kiralama faaliyeti içeriğinin, süresinin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3A1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77B3C215" w14:textId="77777777" w:rsidTr="00657E3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0C6CBA" w14:textId="42C4EE74" w:rsidR="00657E3A" w:rsidRPr="00EC00CD" w:rsidRDefault="00657E3A" w:rsidP="002511F4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HİZMET SAĞLAYICININ DEĞERLENDİR</w:t>
            </w:r>
            <w:r w:rsidR="00C02C2A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EC00CD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A042FE" w:rsidRPr="00EC00CD" w14:paraId="6F799167" w14:textId="77777777" w:rsidTr="002A56F0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8768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7EC" w14:textId="77777777" w:rsidR="00A042FE" w:rsidRPr="00EC00CD" w:rsidRDefault="00A042FE" w:rsidP="002A56F0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EC00CD">
              <w:rPr>
                <w:rFonts w:cstheme="minorHAnsi"/>
                <w:noProof/>
                <w:color w:val="000000"/>
              </w:rPr>
              <w:t xml:space="preserve">Kiralama hizmetini veren hizmet sağlayıcının hazırlığı ve faaliyet öncesinde sunduğu hizmetlerle ilgili bilgilendirme dosyası sunması </w:t>
            </w:r>
          </w:p>
          <w:p w14:paraId="24D17C17" w14:textId="77777777" w:rsidR="00A042FE" w:rsidRPr="00EC00CD" w:rsidRDefault="00A042FE" w:rsidP="002A56F0">
            <w:pPr>
              <w:spacing w:after="0" w:line="240" w:lineRule="auto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2A7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160D09E7" w14:textId="77777777" w:rsidTr="00657E3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4F661C" w14:textId="520015FA" w:rsidR="00657E3A" w:rsidRPr="00EC00CD" w:rsidRDefault="00657E3A" w:rsidP="002511F4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UYGULAMANIN DEĞERLENDİR</w:t>
            </w:r>
            <w:r w:rsidR="00C02C2A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EC00CD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A042FE" w:rsidRPr="00EC00CD" w14:paraId="5F48DFD0" w14:textId="77777777" w:rsidTr="002A56F0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B292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1BD" w14:textId="18DF3FF8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color w:val="000000"/>
                <w:sz w:val="22"/>
              </w:rPr>
              <w:t>Kiralamanın firmalara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BA10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042FE" w:rsidRPr="00EC00CD" w14:paraId="4C40A9C7" w14:textId="77777777" w:rsidTr="002A56F0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0CE7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156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kiralama öncesinde ve kiralama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230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3D121FA3" w14:textId="77777777" w:rsidTr="00657E3A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94F89B" w14:textId="16E05E04" w:rsidR="00657E3A" w:rsidRPr="00EC00CD" w:rsidRDefault="00657E3A" w:rsidP="002511F4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657E3A" w:rsidRPr="00EC00CD" w14:paraId="4A350D51" w14:textId="77777777" w:rsidTr="002A56F0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16D" w14:textId="77777777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A4F" w14:textId="3AE88FAC" w:rsidR="00657E3A" w:rsidRPr="00EC00CD" w:rsidRDefault="00657E3A" w:rsidP="00657E3A">
            <w:pPr>
              <w:spacing w:after="0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  <w:color w:val="000000" w:themeColor="text1"/>
              </w:rPr>
              <w:t>Kiralama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C51" w14:textId="77777777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6E199CDA" w14:textId="77777777" w:rsidTr="002A56F0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4CB79C" w14:textId="191C5891" w:rsidR="00657E3A" w:rsidRPr="00EC00CD" w:rsidRDefault="00657E3A" w:rsidP="00657E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C00CD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4F4E4C" w14:textId="38836A8A" w:rsidR="00657E3A" w:rsidRPr="00EC00CD" w:rsidRDefault="00657E3A" w:rsidP="002511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7B8E95" w14:textId="77777777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18B1104" w14:textId="4F188013" w:rsidR="00A042FE" w:rsidRPr="00EC00CD" w:rsidRDefault="00A042F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9F62687" w14:textId="77777777" w:rsidR="00A042FE" w:rsidRPr="00EC00CD" w:rsidRDefault="00A042F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D06F3" w:rsidRPr="00EC00CD" w14:paraId="744E7AB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C86A401" w14:textId="77777777" w:rsidR="00FD06F3" w:rsidRPr="00EC00CD" w:rsidRDefault="00FD06F3" w:rsidP="00EC460C">
            <w:pPr>
              <w:jc w:val="center"/>
              <w:rPr>
                <w:noProof/>
              </w:rPr>
            </w:pPr>
            <w:r w:rsidRPr="00EC00CD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FD06F3" w:rsidRPr="00EC00CD" w14:paraId="4C38AB07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1C70C8A" w14:textId="5D93208E" w:rsidR="00FD06F3" w:rsidRPr="00EC00CD" w:rsidRDefault="00FD06F3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EC00CD">
              <w:rPr>
                <w:rFonts w:cstheme="minorHAnsi"/>
                <w:b/>
                <w:bCs/>
                <w:noProof/>
              </w:rPr>
              <w:t>GİRİŞ:</w:t>
            </w:r>
            <w:r w:rsidRPr="00EC00CD">
              <w:rPr>
                <w:rFonts w:cstheme="minorHAnsi"/>
                <w:bCs/>
                <w:noProof/>
              </w:rPr>
              <w:t xml:space="preserve"> Kiralama faaliyeti kapsamında gerçekleştirilen faaliyetler hakkında detaylı bilgi verilecektir.</w:t>
            </w:r>
            <w:r w:rsidR="00BE19AD">
              <w:rPr>
                <w:rFonts w:cstheme="minorHAnsi"/>
                <w:bCs/>
                <w:noProof/>
              </w:rPr>
              <w:t xml:space="preserve"> Faaliyete ilişkin fotoğraflar, rapor ve sunum ile varsa b</w:t>
            </w:r>
            <w:r w:rsidR="00BE19AD" w:rsidRPr="00EC00CD">
              <w:rPr>
                <w:rFonts w:cstheme="minorHAnsi"/>
                <w:noProof/>
              </w:rPr>
              <w:t>asında çıkan haberler</w:t>
            </w:r>
            <w:r w:rsidR="00BE19AD">
              <w:rPr>
                <w:rFonts w:cstheme="minorHAnsi"/>
                <w:noProof/>
              </w:rPr>
              <w:t xml:space="preserve"> eklenecektir.</w:t>
            </w:r>
          </w:p>
        </w:tc>
      </w:tr>
      <w:tr w:rsidR="00FD06F3" w:rsidRPr="00EC00CD" w14:paraId="26E7EF41" w14:textId="77777777" w:rsidTr="00EC460C">
        <w:tc>
          <w:tcPr>
            <w:tcW w:w="10343" w:type="dxa"/>
          </w:tcPr>
          <w:p w14:paraId="5A5350BA" w14:textId="109A3193" w:rsidR="0030659A" w:rsidRDefault="0030659A" w:rsidP="00EC460C">
            <w:pPr>
              <w:rPr>
                <w:noProof/>
              </w:rPr>
            </w:pPr>
          </w:p>
          <w:p w14:paraId="066C9C43" w14:textId="0FB3713D" w:rsidR="0030659A" w:rsidRDefault="0030659A" w:rsidP="00EC460C">
            <w:pPr>
              <w:rPr>
                <w:noProof/>
              </w:rPr>
            </w:pPr>
          </w:p>
          <w:p w14:paraId="720BDBCB" w14:textId="4BFBE226" w:rsidR="0030659A" w:rsidRDefault="0030659A" w:rsidP="00EC460C">
            <w:pPr>
              <w:rPr>
                <w:noProof/>
              </w:rPr>
            </w:pPr>
          </w:p>
          <w:p w14:paraId="191F98C2" w14:textId="6C3412DB" w:rsidR="0030659A" w:rsidRDefault="0030659A" w:rsidP="00EC460C">
            <w:pPr>
              <w:rPr>
                <w:noProof/>
              </w:rPr>
            </w:pPr>
          </w:p>
          <w:p w14:paraId="24C4473C" w14:textId="18ED7D06" w:rsidR="0030659A" w:rsidRDefault="0030659A" w:rsidP="00EC460C">
            <w:pPr>
              <w:rPr>
                <w:noProof/>
              </w:rPr>
            </w:pPr>
          </w:p>
          <w:p w14:paraId="69E219CE" w14:textId="2204F0BE" w:rsidR="0030659A" w:rsidRDefault="0030659A" w:rsidP="00EC460C">
            <w:pPr>
              <w:rPr>
                <w:noProof/>
              </w:rPr>
            </w:pPr>
          </w:p>
          <w:p w14:paraId="32947AFF" w14:textId="053F578A" w:rsidR="0030659A" w:rsidRDefault="0030659A" w:rsidP="00EC460C">
            <w:pPr>
              <w:rPr>
                <w:noProof/>
              </w:rPr>
            </w:pPr>
          </w:p>
          <w:p w14:paraId="6A0E06DF" w14:textId="372A8CA0" w:rsidR="0030659A" w:rsidRDefault="0030659A" w:rsidP="00EC460C">
            <w:pPr>
              <w:rPr>
                <w:noProof/>
              </w:rPr>
            </w:pPr>
          </w:p>
          <w:p w14:paraId="7661BA60" w14:textId="1E37F66E" w:rsidR="0030659A" w:rsidRDefault="0030659A" w:rsidP="00EC460C">
            <w:pPr>
              <w:rPr>
                <w:noProof/>
              </w:rPr>
            </w:pPr>
          </w:p>
          <w:p w14:paraId="63F58FAF" w14:textId="5E960F7A" w:rsidR="0030659A" w:rsidRDefault="0030659A" w:rsidP="00EC460C">
            <w:pPr>
              <w:rPr>
                <w:noProof/>
              </w:rPr>
            </w:pPr>
          </w:p>
          <w:p w14:paraId="3DDCB288" w14:textId="77777777" w:rsidR="0030659A" w:rsidRPr="00EC00CD" w:rsidRDefault="0030659A" w:rsidP="00EC460C">
            <w:pPr>
              <w:rPr>
                <w:noProof/>
              </w:rPr>
            </w:pPr>
          </w:p>
          <w:p w14:paraId="39C29A87" w14:textId="77777777" w:rsidR="00FD06F3" w:rsidRPr="00EC00CD" w:rsidRDefault="00FD06F3" w:rsidP="00EC460C">
            <w:pPr>
              <w:rPr>
                <w:noProof/>
              </w:rPr>
            </w:pPr>
          </w:p>
          <w:p w14:paraId="31BC7BD9" w14:textId="77777777" w:rsidR="00FD06F3" w:rsidRPr="00EC00CD" w:rsidRDefault="00FD06F3" w:rsidP="00EC460C">
            <w:pPr>
              <w:rPr>
                <w:noProof/>
              </w:rPr>
            </w:pPr>
          </w:p>
        </w:tc>
      </w:tr>
      <w:tr w:rsidR="00FD06F3" w:rsidRPr="00EC00CD" w14:paraId="5FC7554F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2AD245AA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  <w:r w:rsidRPr="00EC00CD">
              <w:rPr>
                <w:rFonts w:cstheme="minorHAnsi"/>
                <w:b/>
                <w:bCs/>
                <w:noProof/>
              </w:rPr>
              <w:lastRenderedPageBreak/>
              <w:t>SONUÇ VE ÖNERİLER:</w:t>
            </w:r>
            <w:r w:rsidRPr="00EC00CD">
              <w:rPr>
                <w:rFonts w:cstheme="minorHAnsi"/>
                <w:bCs/>
                <w:noProof/>
              </w:rPr>
              <w:t xml:space="preserve"> Gerçekleştirilen faaliyetin firmalarda yarattığı etki, faaliyete ilişkin değerlendirmelere yer verilecektir. Hizmet sağlayıcının performansı değerlendirilecektir.</w:t>
            </w:r>
          </w:p>
        </w:tc>
      </w:tr>
      <w:tr w:rsidR="00FD06F3" w:rsidRPr="00EC00CD" w14:paraId="153BECD7" w14:textId="77777777" w:rsidTr="00EC460C">
        <w:tc>
          <w:tcPr>
            <w:tcW w:w="10343" w:type="dxa"/>
          </w:tcPr>
          <w:p w14:paraId="046703C0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7F077E2A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348E1435" w14:textId="77777777" w:rsidR="00FD06F3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19575CD2" w14:textId="77777777" w:rsidR="0030659A" w:rsidRDefault="0030659A" w:rsidP="00EC460C">
            <w:pPr>
              <w:rPr>
                <w:rFonts w:cstheme="minorHAnsi"/>
                <w:bCs/>
                <w:noProof/>
              </w:rPr>
            </w:pPr>
          </w:p>
          <w:p w14:paraId="11A225CD" w14:textId="77777777" w:rsidR="0030659A" w:rsidRDefault="0030659A" w:rsidP="00EC460C">
            <w:pPr>
              <w:rPr>
                <w:rFonts w:cstheme="minorHAnsi"/>
                <w:bCs/>
                <w:noProof/>
              </w:rPr>
            </w:pPr>
          </w:p>
          <w:p w14:paraId="14200BF6" w14:textId="77777777" w:rsidR="0030659A" w:rsidRDefault="0030659A" w:rsidP="00EC460C">
            <w:pPr>
              <w:rPr>
                <w:rFonts w:cstheme="minorHAnsi"/>
                <w:bCs/>
                <w:noProof/>
              </w:rPr>
            </w:pPr>
          </w:p>
          <w:p w14:paraId="03AAAE11" w14:textId="77777777" w:rsidR="0030659A" w:rsidRDefault="0030659A" w:rsidP="00EC460C">
            <w:pPr>
              <w:rPr>
                <w:rFonts w:cstheme="minorHAnsi"/>
                <w:bCs/>
                <w:noProof/>
              </w:rPr>
            </w:pPr>
          </w:p>
          <w:p w14:paraId="6582DBDE" w14:textId="77777777" w:rsidR="0030659A" w:rsidRDefault="0030659A" w:rsidP="00EC460C">
            <w:pPr>
              <w:rPr>
                <w:rFonts w:cstheme="minorHAnsi"/>
                <w:bCs/>
                <w:noProof/>
              </w:rPr>
            </w:pPr>
          </w:p>
          <w:p w14:paraId="0B9B59BA" w14:textId="77777777" w:rsidR="0030659A" w:rsidRDefault="0030659A" w:rsidP="00EC460C">
            <w:pPr>
              <w:rPr>
                <w:rFonts w:cstheme="minorHAnsi"/>
                <w:bCs/>
                <w:noProof/>
              </w:rPr>
            </w:pPr>
          </w:p>
          <w:p w14:paraId="341DBC97" w14:textId="77777777" w:rsidR="0030659A" w:rsidRDefault="0030659A" w:rsidP="00EC460C">
            <w:pPr>
              <w:rPr>
                <w:rFonts w:cstheme="minorHAnsi"/>
                <w:bCs/>
                <w:noProof/>
              </w:rPr>
            </w:pPr>
          </w:p>
          <w:p w14:paraId="5D8011E9" w14:textId="61CDED84" w:rsidR="0030659A" w:rsidRPr="00EC00CD" w:rsidRDefault="0030659A" w:rsidP="00EC460C">
            <w:pPr>
              <w:rPr>
                <w:rFonts w:cstheme="minorHAnsi"/>
                <w:bCs/>
                <w:noProof/>
              </w:rPr>
            </w:pPr>
          </w:p>
        </w:tc>
      </w:tr>
    </w:tbl>
    <w:p w14:paraId="7CCFEB28" w14:textId="2E8F503F" w:rsidR="00052131" w:rsidRPr="00EC00CD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D06F3" w:rsidRPr="00EC00CD" w14:paraId="325BFA67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A97887D" w14:textId="77777777" w:rsidR="00FD06F3" w:rsidRPr="00EC00CD" w:rsidRDefault="00FD06F3" w:rsidP="00EC460C">
            <w:pPr>
              <w:jc w:val="center"/>
              <w:rPr>
                <w:noProof/>
              </w:rPr>
            </w:pPr>
            <w:r w:rsidRPr="00EC00CD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FD06F3" w:rsidRPr="00EC00CD" w14:paraId="1E52EC4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DA216D7" w14:textId="77777777" w:rsidR="00FD06F3" w:rsidRPr="00EC00CD" w:rsidRDefault="00FD06F3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EC00CD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FD06F3" w:rsidRPr="00EC00CD" w14:paraId="0C72D7EE" w14:textId="77777777" w:rsidTr="002511F4">
        <w:trPr>
          <w:trHeight w:val="1078"/>
        </w:trPr>
        <w:tc>
          <w:tcPr>
            <w:tcW w:w="10343" w:type="dxa"/>
          </w:tcPr>
          <w:p w14:paraId="21C11D80" w14:textId="77777777" w:rsidR="00FD06F3" w:rsidRPr="00EC00CD" w:rsidRDefault="00FD06F3" w:rsidP="00EC460C">
            <w:pPr>
              <w:rPr>
                <w:noProof/>
              </w:rPr>
            </w:pPr>
          </w:p>
          <w:p w14:paraId="6E3F4624" w14:textId="2CD27AE3" w:rsidR="00FD06F3" w:rsidRPr="00EC00CD" w:rsidRDefault="00FD06F3" w:rsidP="00EC460C">
            <w:pPr>
              <w:rPr>
                <w:noProof/>
              </w:rPr>
            </w:pPr>
          </w:p>
        </w:tc>
      </w:tr>
    </w:tbl>
    <w:p w14:paraId="4B064525" w14:textId="77777777" w:rsidR="00FD06F3" w:rsidRPr="00EC00CD" w:rsidRDefault="00FD06F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FD06F3" w:rsidRPr="00EC00CD" w:rsidSect="004254F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1C34" w14:textId="77777777" w:rsidR="00BD7E0F" w:rsidRDefault="00BD7E0F" w:rsidP="00FA1F05">
      <w:pPr>
        <w:spacing w:after="0" w:line="240" w:lineRule="auto"/>
      </w:pPr>
      <w:r>
        <w:separator/>
      </w:r>
    </w:p>
  </w:endnote>
  <w:endnote w:type="continuationSeparator" w:id="0">
    <w:p w14:paraId="1379266E" w14:textId="77777777" w:rsidR="00BD7E0F" w:rsidRDefault="00BD7E0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E0A130E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0AA1AFD8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27EC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1D73" w14:textId="77777777" w:rsidR="00BD7E0F" w:rsidRDefault="00BD7E0F" w:rsidP="00FA1F05">
      <w:pPr>
        <w:spacing w:after="0" w:line="240" w:lineRule="auto"/>
      </w:pPr>
      <w:r>
        <w:separator/>
      </w:r>
    </w:p>
  </w:footnote>
  <w:footnote w:type="continuationSeparator" w:id="0">
    <w:p w14:paraId="4D335611" w14:textId="77777777" w:rsidR="00BD7E0F" w:rsidRDefault="00BD7E0F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D39B" w14:textId="63F76169" w:rsidR="000E2D68" w:rsidRPr="00FE3854" w:rsidRDefault="00FE3854" w:rsidP="00FE3854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3" w:name="_Hlk154483402"/>
    <w:bookmarkStart w:id="4" w:name="_Hlk154483438"/>
    <w:bookmarkStart w:id="5" w:name="_Hlk154483439"/>
    <w:bookmarkStart w:id="6" w:name="_Hlk154500038"/>
    <w:bookmarkStart w:id="7" w:name="_Hlk154500039"/>
    <w:bookmarkStart w:id="8" w:name="_Hlk154503648"/>
    <w:bookmarkStart w:id="9" w:name="_Hlk154503649"/>
    <w:bookmarkStart w:id="10" w:name="_Hlk154507342"/>
    <w:bookmarkStart w:id="11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2131"/>
    <w:rsid w:val="000620FD"/>
    <w:rsid w:val="00063886"/>
    <w:rsid w:val="00071A18"/>
    <w:rsid w:val="00071EDF"/>
    <w:rsid w:val="0007648E"/>
    <w:rsid w:val="00076E7D"/>
    <w:rsid w:val="000A3BB2"/>
    <w:rsid w:val="000B0C48"/>
    <w:rsid w:val="000B15A8"/>
    <w:rsid w:val="000C0229"/>
    <w:rsid w:val="000C2B22"/>
    <w:rsid w:val="000C58FD"/>
    <w:rsid w:val="000D1C91"/>
    <w:rsid w:val="000E2D68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17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3930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11F4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5962"/>
    <w:rsid w:val="002D73E4"/>
    <w:rsid w:val="002E17C4"/>
    <w:rsid w:val="002F25E3"/>
    <w:rsid w:val="00304C9B"/>
    <w:rsid w:val="0030659A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01C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254FF"/>
    <w:rsid w:val="00425FBB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57E3A"/>
    <w:rsid w:val="006632DA"/>
    <w:rsid w:val="00672554"/>
    <w:rsid w:val="00675163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396C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18F7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27ECC"/>
    <w:rsid w:val="00967F3F"/>
    <w:rsid w:val="00972273"/>
    <w:rsid w:val="009744BB"/>
    <w:rsid w:val="00974545"/>
    <w:rsid w:val="00981290"/>
    <w:rsid w:val="00985F06"/>
    <w:rsid w:val="009A0E31"/>
    <w:rsid w:val="009C3EB8"/>
    <w:rsid w:val="009C69AB"/>
    <w:rsid w:val="009C7E4A"/>
    <w:rsid w:val="009D1A43"/>
    <w:rsid w:val="009D4780"/>
    <w:rsid w:val="009E6ECE"/>
    <w:rsid w:val="009F63B4"/>
    <w:rsid w:val="00A042FE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B1AC6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D7E0F"/>
    <w:rsid w:val="00BE02E1"/>
    <w:rsid w:val="00BE19AD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02C2A"/>
    <w:rsid w:val="00C11A27"/>
    <w:rsid w:val="00C25728"/>
    <w:rsid w:val="00C337C5"/>
    <w:rsid w:val="00C3714A"/>
    <w:rsid w:val="00C57C4E"/>
    <w:rsid w:val="00C64B87"/>
    <w:rsid w:val="00C6799D"/>
    <w:rsid w:val="00C83FE9"/>
    <w:rsid w:val="00C919C6"/>
    <w:rsid w:val="00C97E98"/>
    <w:rsid w:val="00CA51FC"/>
    <w:rsid w:val="00CA7BF6"/>
    <w:rsid w:val="00CC39D1"/>
    <w:rsid w:val="00CD2C48"/>
    <w:rsid w:val="00D00E4C"/>
    <w:rsid w:val="00D02F15"/>
    <w:rsid w:val="00D10105"/>
    <w:rsid w:val="00D239A2"/>
    <w:rsid w:val="00D267F7"/>
    <w:rsid w:val="00D47C53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0931"/>
    <w:rsid w:val="00DF21E0"/>
    <w:rsid w:val="00E01BE7"/>
    <w:rsid w:val="00E078EC"/>
    <w:rsid w:val="00E1151A"/>
    <w:rsid w:val="00E229CE"/>
    <w:rsid w:val="00E26A99"/>
    <w:rsid w:val="00E5243F"/>
    <w:rsid w:val="00E55CF7"/>
    <w:rsid w:val="00E60107"/>
    <w:rsid w:val="00E61F32"/>
    <w:rsid w:val="00E62F89"/>
    <w:rsid w:val="00E65524"/>
    <w:rsid w:val="00E82956"/>
    <w:rsid w:val="00EA2CF4"/>
    <w:rsid w:val="00EB3890"/>
    <w:rsid w:val="00EB6E41"/>
    <w:rsid w:val="00EC00CD"/>
    <w:rsid w:val="00EC5C77"/>
    <w:rsid w:val="00EE3725"/>
    <w:rsid w:val="00EE5CB6"/>
    <w:rsid w:val="00EE6C18"/>
    <w:rsid w:val="00EE753A"/>
    <w:rsid w:val="00EF607E"/>
    <w:rsid w:val="00EF7892"/>
    <w:rsid w:val="00F0246C"/>
    <w:rsid w:val="00F06E95"/>
    <w:rsid w:val="00F07981"/>
    <w:rsid w:val="00F175D9"/>
    <w:rsid w:val="00F220AB"/>
    <w:rsid w:val="00F300A2"/>
    <w:rsid w:val="00F54F05"/>
    <w:rsid w:val="00F55011"/>
    <w:rsid w:val="00F639CC"/>
    <w:rsid w:val="00F65B34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06F3"/>
    <w:rsid w:val="00FE385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065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65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65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2022-06-17T11:41:00Z</dcterms:created>
  <dcterms:modified xsi:type="dcterms:W3CDTF">2024-04-09T14:32:00Z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datetime=2024-03-15T08:21:52.155Z</vt:lpwstr>
  </property>
</Properties>
</file>